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C0" w:rsidRPr="00135194" w:rsidRDefault="00135194" w:rsidP="00F436C0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135194">
        <w:rPr>
          <w:rFonts w:ascii="Times New Roman" w:hAnsi="Times New Roman"/>
          <w:sz w:val="28"/>
          <w:szCs w:val="28"/>
        </w:rPr>
        <w:t xml:space="preserve">Приложение </w:t>
      </w:r>
      <w:r w:rsidR="00F436C0" w:rsidRPr="00135194">
        <w:rPr>
          <w:rFonts w:ascii="Times New Roman" w:hAnsi="Times New Roman"/>
          <w:sz w:val="28"/>
          <w:szCs w:val="28"/>
        </w:rPr>
        <w:t>2</w:t>
      </w:r>
    </w:p>
    <w:p w:rsidR="00F436C0" w:rsidRPr="00135194" w:rsidRDefault="00F436C0" w:rsidP="00F43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36C0" w:rsidRPr="00DF54D5" w:rsidRDefault="00F436C0" w:rsidP="00F436C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54D5">
        <w:rPr>
          <w:rFonts w:ascii="Times New Roman" w:hAnsi="Times New Roman"/>
          <w:b/>
          <w:sz w:val="28"/>
          <w:szCs w:val="28"/>
        </w:rPr>
        <w:t>Перечень материалов, которые необходимо  представить в Конкурсную Комиссию  на получение  премии Главы Республики Мордовия для</w:t>
      </w:r>
      <w:r>
        <w:rPr>
          <w:rFonts w:ascii="Times New Roman" w:hAnsi="Times New Roman"/>
          <w:b/>
          <w:sz w:val="28"/>
          <w:szCs w:val="28"/>
        </w:rPr>
        <w:t xml:space="preserve"> поддержки талантливой молодёжи</w:t>
      </w:r>
    </w:p>
    <w:p w:rsidR="00F436C0" w:rsidRPr="00DF54D5" w:rsidRDefault="00F436C0" w:rsidP="00F43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6"/>
        <w:gridCol w:w="9015"/>
      </w:tblGrid>
      <w:tr w:rsidR="00F436C0" w:rsidRPr="004A147D" w:rsidTr="000020EA">
        <w:trPr>
          <w:cantSplit/>
          <w:trHeight w:val="357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Личное заявление претендента (оригинал)</w:t>
            </w:r>
          </w:p>
        </w:tc>
      </w:tr>
      <w:tr w:rsidR="00F436C0" w:rsidRPr="004A147D" w:rsidTr="000020EA">
        <w:trPr>
          <w:cantSplit/>
          <w:trHeight w:val="46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 С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оответствие места проживания паспортным данным</w:t>
            </w:r>
          </w:p>
        </w:tc>
      </w:tr>
      <w:tr w:rsidR="00F436C0" w:rsidRPr="004A147D" w:rsidTr="000020EA">
        <w:trPr>
          <w:cantSplit/>
          <w:trHeight w:val="28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 П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равильность написания Ф.И.О. и места проживания (в соответствии с паспортными данными)</w:t>
            </w:r>
          </w:p>
        </w:tc>
      </w:tr>
      <w:tr w:rsidR="00F436C0" w:rsidRPr="004A147D" w:rsidTr="000020EA">
        <w:trPr>
          <w:cantSplit/>
          <w:trHeight w:val="28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 П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равильность указания ИНН отделения Сбербанка (10 цифр)</w:t>
            </w:r>
          </w:p>
        </w:tc>
      </w:tr>
      <w:tr w:rsidR="00F436C0" w:rsidRPr="004A147D" w:rsidTr="000020EA">
        <w:trPr>
          <w:cantSplit/>
          <w:trHeight w:val="28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 П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равильность указания БИК отделения Сбербанка (9 цифр)</w:t>
            </w:r>
          </w:p>
        </w:tc>
      </w:tr>
      <w:tr w:rsidR="00F436C0" w:rsidRPr="004A147D" w:rsidTr="000020EA">
        <w:trPr>
          <w:cantSplit/>
          <w:trHeight w:val="28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147D">
              <w:rPr>
                <w:rFonts w:ascii="Times New Roman" w:hAnsi="Times New Roman"/>
                <w:sz w:val="28"/>
                <w:szCs w:val="28"/>
              </w:rPr>
              <w:t xml:space="preserve">1.5. </w:t>
            </w:r>
            <w:r w:rsidR="00736E28">
              <w:rPr>
                <w:rFonts w:ascii="Times New Roman" w:hAnsi="Times New Roman"/>
                <w:sz w:val="28"/>
                <w:szCs w:val="28"/>
              </w:rPr>
              <w:t>П</w:t>
            </w:r>
            <w:r w:rsidRPr="004A147D">
              <w:rPr>
                <w:rFonts w:ascii="Times New Roman" w:hAnsi="Times New Roman"/>
                <w:sz w:val="28"/>
                <w:szCs w:val="28"/>
              </w:rPr>
              <w:t>равильность указания кор/счета отделения Сбербанка (20 цифр, последние три, как правило, совпадают с цифрами БИК)</w:t>
            </w:r>
          </w:p>
        </w:tc>
      </w:tr>
      <w:tr w:rsidR="00F436C0" w:rsidRPr="004A147D" w:rsidTr="000020EA">
        <w:trPr>
          <w:cantSplit/>
          <w:trHeight w:val="28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1.6. П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равильность указания личного счета претендента (20 цифр), соответствие счету в копии сберкнижки</w:t>
            </w:r>
          </w:p>
        </w:tc>
      </w:tr>
      <w:tr w:rsidR="00F436C0" w:rsidRPr="004A147D" w:rsidTr="000020EA">
        <w:trPr>
          <w:cantSplit/>
          <w:trHeight w:val="360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подписи претендента (оригинал)</w:t>
            </w:r>
          </w:p>
        </w:tc>
      </w:tr>
      <w:tr w:rsidR="00F436C0" w:rsidRPr="004A147D" w:rsidTr="000020EA">
        <w:trPr>
          <w:cantSplit/>
          <w:trHeight w:val="32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Копия паспорта претендента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1, 2-й стр. и страницы с пропиской/регистрацией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 С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оответствие возраста претендента (14–25 лет</w:t>
            </w:r>
            <w:r w:rsidR="00F436C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гражданства Российской Федерации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прописки или регистрации</w:t>
            </w:r>
          </w:p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</w:p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Копия сберкнижки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 xml:space="preserve">аличие копии первой страницы сберкнижки (с номером счета, отделения </w:t>
            </w:r>
            <w:proofErr w:type="gramStart"/>
            <w:r w:rsidR="00F436C0" w:rsidRPr="004A147D">
              <w:rPr>
                <w:rFonts w:ascii="Times New Roman" w:hAnsi="Times New Roman"/>
                <w:sz w:val="28"/>
                <w:szCs w:val="28"/>
              </w:rPr>
              <w:t>СБ</w:t>
            </w:r>
            <w:proofErr w:type="gramEnd"/>
            <w:r w:rsidR="00F436C0" w:rsidRPr="004A147D">
              <w:rPr>
                <w:rFonts w:ascii="Times New Roman" w:hAnsi="Times New Roman"/>
                <w:sz w:val="28"/>
                <w:szCs w:val="28"/>
              </w:rPr>
              <w:t xml:space="preserve"> и фамилией)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 К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ачество копии (читаются ли номер лицевого счета, отделения, наименование ОСБ, фамилия, имя и отчество)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реквизитов банка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4.</w:t>
            </w:r>
          </w:p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Справка с основного места учебы или работы (на момент проведения мероприятия)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и качество оттиска штампа, печати (читаемость)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 У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казание полного наименования ОУ или места работы</w:t>
            </w:r>
          </w:p>
        </w:tc>
      </w:tr>
      <w:tr w:rsidR="00F436C0" w:rsidRPr="004A147D" w:rsidTr="000020EA">
        <w:trPr>
          <w:cantSplit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736E28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4.4. Н</w:t>
            </w:r>
            <w:r w:rsidR="00F436C0" w:rsidRPr="004A147D">
              <w:rPr>
                <w:rFonts w:ascii="Times New Roman" w:hAnsi="Times New Roman"/>
                <w:sz w:val="28"/>
                <w:szCs w:val="28"/>
              </w:rPr>
              <w:t>аличие справки с места дополнительного образования (если конкурсное мероприятие проходит по линии дополнительного образования)</w:t>
            </w:r>
          </w:p>
        </w:tc>
      </w:tr>
    </w:tbl>
    <w:p w:rsidR="00F436C0" w:rsidRPr="00DF54D5" w:rsidRDefault="00F436C0" w:rsidP="00F43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8"/>
        <w:gridCol w:w="9013"/>
      </w:tblGrid>
      <w:tr w:rsidR="00F436C0" w:rsidRPr="004A147D" w:rsidTr="000020E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документы</w:t>
            </w:r>
          </w:p>
        </w:tc>
      </w:tr>
      <w:tr w:rsidR="00F436C0" w:rsidRPr="004A147D" w:rsidTr="000020EA">
        <w:trPr>
          <w:trHeight w:val="1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Портфолио претендента</w:t>
            </w:r>
          </w:p>
        </w:tc>
      </w:tr>
      <w:tr w:rsidR="00F436C0" w:rsidRPr="004A147D" w:rsidTr="000020EA">
        <w:trPr>
          <w:trHeight w:val="46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9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C0" w:rsidRPr="004A147D" w:rsidRDefault="00F436C0" w:rsidP="000020E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147D">
              <w:rPr>
                <w:rFonts w:ascii="Times New Roman" w:hAnsi="Times New Roman"/>
                <w:b/>
                <w:bCs/>
                <w:sz w:val="28"/>
                <w:szCs w:val="28"/>
              </w:rPr>
              <w:t>Диск с копиями всех представляемых документов в электронном виде</w:t>
            </w:r>
          </w:p>
        </w:tc>
      </w:tr>
    </w:tbl>
    <w:p w:rsidR="00C62CFF" w:rsidRDefault="00C62CFF"/>
    <w:sectPr w:rsidR="00C62CFF" w:rsidSect="00C62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6C0"/>
    <w:rsid w:val="00135194"/>
    <w:rsid w:val="00736E28"/>
    <w:rsid w:val="00780C34"/>
    <w:rsid w:val="00C62CFF"/>
    <w:rsid w:val="00CF2EC7"/>
    <w:rsid w:val="00F43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1463</Characters>
  <Application>Microsoft Office Word</Application>
  <DocSecurity>0</DocSecurity>
  <Lines>12</Lines>
  <Paragraphs>3</Paragraphs>
  <ScaleCrop>false</ScaleCrop>
  <Company>Министерство образования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cp:lastPrinted>2017-07-18T04:58:00Z</cp:lastPrinted>
  <dcterms:created xsi:type="dcterms:W3CDTF">2016-05-04T13:00:00Z</dcterms:created>
  <dcterms:modified xsi:type="dcterms:W3CDTF">2017-07-18T04:58:00Z</dcterms:modified>
</cp:coreProperties>
</file>